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2CDD0" w14:textId="77777777" w:rsidR="00544C4A" w:rsidRDefault="00544C4A" w:rsidP="00544C4A">
      <w:pPr>
        <w:jc w:val="center"/>
        <w:rPr>
          <w:b/>
          <w:i/>
          <w:color w:val="FF0000"/>
          <w:sz w:val="56"/>
          <w:u w:val="thick"/>
        </w:rPr>
      </w:pPr>
      <w:r w:rsidRPr="00544C4A">
        <w:rPr>
          <w:b/>
          <w:i/>
          <w:color w:val="FF0000"/>
          <w:sz w:val="56"/>
          <w:u w:val="thick"/>
        </w:rPr>
        <w:t>Berufspraktische Tage der 4. Klassen</w:t>
      </w:r>
    </w:p>
    <w:p w14:paraId="52BE904F" w14:textId="77777777" w:rsidR="00544C4A" w:rsidRPr="008F1936" w:rsidRDefault="00544C4A" w:rsidP="00544C4A">
      <w:pPr>
        <w:rPr>
          <w:color w:val="FF0000"/>
          <w:sz w:val="36"/>
          <w:szCs w:val="36"/>
        </w:rPr>
      </w:pPr>
    </w:p>
    <w:p w14:paraId="73B30854" w14:textId="77777777" w:rsidR="00544C4A" w:rsidRPr="008F1936" w:rsidRDefault="00622A94" w:rsidP="00622A94">
      <w:pPr>
        <w:spacing w:after="120"/>
        <w:rPr>
          <w:sz w:val="36"/>
          <w:szCs w:val="36"/>
        </w:rPr>
      </w:pPr>
      <w:r w:rsidRPr="008F1936">
        <w:rPr>
          <w:sz w:val="36"/>
          <w:szCs w:val="36"/>
        </w:rPr>
        <w:t>Am 24. und 25. Oktober 2019 fanden in unserer Schule die b</w:t>
      </w:r>
      <w:r w:rsidR="00544C4A" w:rsidRPr="008F1936">
        <w:rPr>
          <w:sz w:val="36"/>
          <w:szCs w:val="36"/>
        </w:rPr>
        <w:t>erufspraktischen Tage statt. Hierfür mussten wir uns selbstständig einen bzw. zwei Betriebe suchen und</w:t>
      </w:r>
      <w:r w:rsidRPr="008F1936">
        <w:rPr>
          <w:sz w:val="36"/>
          <w:szCs w:val="36"/>
        </w:rPr>
        <w:t xml:space="preserve"> uns</w:t>
      </w:r>
      <w:r w:rsidR="00544C4A" w:rsidRPr="008F1936">
        <w:rPr>
          <w:sz w:val="36"/>
          <w:szCs w:val="36"/>
        </w:rPr>
        <w:t xml:space="preserve"> bei diesen bewerben. Ich entschied mich, an beiden Tagen bei der Zimmerei Exenberger</w:t>
      </w:r>
      <w:bookmarkStart w:id="0" w:name="_GoBack"/>
      <w:bookmarkEnd w:id="0"/>
      <w:r w:rsidR="00544C4A" w:rsidRPr="008F1936">
        <w:rPr>
          <w:sz w:val="36"/>
          <w:szCs w:val="36"/>
        </w:rPr>
        <w:t xml:space="preserve"> aus Kössen zu „schnuppern“.  </w:t>
      </w:r>
    </w:p>
    <w:p w14:paraId="3653725B" w14:textId="77777777" w:rsidR="00544C4A" w:rsidRPr="008F1936" w:rsidRDefault="00544C4A" w:rsidP="00622A94">
      <w:pPr>
        <w:spacing w:after="120"/>
        <w:rPr>
          <w:sz w:val="36"/>
          <w:szCs w:val="36"/>
        </w:rPr>
      </w:pPr>
    </w:p>
    <w:p w14:paraId="3A56E001" w14:textId="1D777604" w:rsidR="00622A94" w:rsidRPr="008F1936" w:rsidRDefault="00220C26" w:rsidP="00622A94">
      <w:pPr>
        <w:spacing w:after="120"/>
        <w:rPr>
          <w:sz w:val="36"/>
          <w:szCs w:val="36"/>
        </w:rPr>
      </w:pPr>
      <w:r w:rsidRPr="008F1936">
        <w:rPr>
          <w:sz w:val="36"/>
          <w:szCs w:val="36"/>
        </w:rPr>
        <w:t>Als ich am ersten Tag in der Firma ankam, wurde mir erklärt, dass ich an beiden Tagen in der Werkstatt arbeiten würde. Am Anfang wurde mir von den 3 Mitarbeitern, die für mich zuständig waren</w:t>
      </w:r>
      <w:r w:rsidR="00622A94" w:rsidRPr="008F1936">
        <w:rPr>
          <w:sz w:val="36"/>
          <w:szCs w:val="36"/>
        </w:rPr>
        <w:t>,</w:t>
      </w:r>
      <w:r w:rsidRPr="008F1936">
        <w:rPr>
          <w:sz w:val="36"/>
          <w:szCs w:val="36"/>
        </w:rPr>
        <w:t xml:space="preserve"> erklärt, dass unsere Hauptaufgabe darin bestand, Dachelemente herzustellen. Ich durfte sofort sehr viel mitarbeiten und mit der Nagelpistole „schießen“.</w:t>
      </w:r>
      <w:r w:rsidR="00622A94" w:rsidRPr="008F1936">
        <w:rPr>
          <w:sz w:val="36"/>
          <w:szCs w:val="36"/>
        </w:rPr>
        <w:t xml:space="preserve"> Dies war für den Großteil der beiden Tage gemeinsam mit dem Einlegen der Dämmwolle meine Hauptaufgabe. Dabei wurde mir schnell bewusst, d</w:t>
      </w:r>
      <w:r w:rsidR="00CA6494" w:rsidRPr="008F1936">
        <w:rPr>
          <w:sz w:val="36"/>
          <w:szCs w:val="36"/>
        </w:rPr>
        <w:t>ass der Staub der Dämmwolle zu den Schattenseiten des Berufs zählt</w:t>
      </w:r>
      <w:r w:rsidR="00622A94" w:rsidRPr="008F1936">
        <w:rPr>
          <w:sz w:val="36"/>
          <w:szCs w:val="36"/>
        </w:rPr>
        <w:t xml:space="preserve">. </w:t>
      </w:r>
      <w:r w:rsidR="00337B15" w:rsidRPr="008F1936">
        <w:rPr>
          <w:sz w:val="36"/>
          <w:szCs w:val="36"/>
        </w:rPr>
        <w:t xml:space="preserve">Im Gespräch mit den Mitarbeitern wurde mir erklärt, dass </w:t>
      </w:r>
      <w:r w:rsidR="00CA6494" w:rsidRPr="008F1936">
        <w:rPr>
          <w:sz w:val="36"/>
          <w:szCs w:val="36"/>
        </w:rPr>
        <w:t xml:space="preserve">aber </w:t>
      </w:r>
      <w:r w:rsidR="00337B15" w:rsidRPr="008F1936">
        <w:rPr>
          <w:sz w:val="36"/>
          <w:szCs w:val="36"/>
        </w:rPr>
        <w:t>das Schöne an diesem Beruf unter anderem die Arbeit im Freien ist.</w:t>
      </w:r>
    </w:p>
    <w:p w14:paraId="31DC6320" w14:textId="094482D8" w:rsidR="00622A94" w:rsidRPr="008F1936" w:rsidRDefault="00622A94" w:rsidP="00622A94">
      <w:pPr>
        <w:spacing w:after="120"/>
        <w:rPr>
          <w:sz w:val="20"/>
          <w:szCs w:val="20"/>
        </w:rPr>
      </w:pPr>
    </w:p>
    <w:p w14:paraId="6ED39784" w14:textId="245C3F0F" w:rsidR="00622A94" w:rsidRPr="008F1936" w:rsidRDefault="008F1936" w:rsidP="00622A94">
      <w:pPr>
        <w:spacing w:after="120"/>
        <w:rPr>
          <w:sz w:val="36"/>
          <w:szCs w:val="36"/>
        </w:rPr>
      </w:pPr>
      <w:r>
        <w:rPr>
          <w:noProof/>
          <w:lang w:eastAsia="de-DE"/>
        </w:rPr>
        <w:drawing>
          <wp:anchor distT="0" distB="0" distL="114300" distR="114300" simplePos="0" relativeHeight="251658240" behindDoc="0" locked="0" layoutInCell="1" allowOverlap="1" wp14:anchorId="7BF3667E" wp14:editId="11B36BC7">
            <wp:simplePos x="0" y="0"/>
            <wp:positionH relativeFrom="column">
              <wp:posOffset>3704458</wp:posOffset>
            </wp:positionH>
            <wp:positionV relativeFrom="paragraph">
              <wp:posOffset>74207</wp:posOffset>
            </wp:positionV>
            <wp:extent cx="3089910" cy="2062480"/>
            <wp:effectExtent l="0" t="0" r="0" b="0"/>
            <wp:wrapSquare wrapText="bothSides"/>
            <wp:docPr id="1" name="Grafik 1" descr="Bildergebnis für zimmerei exenberger kö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zimmerei exenberger köss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9910" cy="2062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2A94" w:rsidRPr="008F1936">
        <w:rPr>
          <w:sz w:val="36"/>
          <w:szCs w:val="36"/>
        </w:rPr>
        <w:t>Ich hatte den Eindruck, das</w:t>
      </w:r>
      <w:r w:rsidR="00CA6494" w:rsidRPr="008F1936">
        <w:rPr>
          <w:sz w:val="36"/>
          <w:szCs w:val="36"/>
        </w:rPr>
        <w:t>s das Betriebsklima sehr gut ist</w:t>
      </w:r>
      <w:r w:rsidR="00622A94" w:rsidRPr="008F1936">
        <w:rPr>
          <w:sz w:val="36"/>
          <w:szCs w:val="36"/>
        </w:rPr>
        <w:t>, da alle Mitarbeiter sehr harmonisch zusammenarbeiten und sich sehr gut verstehen. Daher könnte ich mir gut vorstellen, nach der Schule in diesem Betrieb zu lernen. Es wurde mir sogar schon ein Lehrplatz zugesagt.</w:t>
      </w:r>
      <w:r w:rsidR="00337B15" w:rsidRPr="008F1936">
        <w:rPr>
          <w:sz w:val="36"/>
          <w:szCs w:val="36"/>
        </w:rPr>
        <w:t xml:space="preserve"> </w:t>
      </w:r>
    </w:p>
    <w:p w14:paraId="46689B70" w14:textId="6A6E9A27" w:rsidR="00622A94" w:rsidRDefault="00622A94" w:rsidP="00622A94">
      <w:pPr>
        <w:spacing w:after="120"/>
        <w:rPr>
          <w:sz w:val="24"/>
        </w:rPr>
      </w:pPr>
    </w:p>
    <w:p w14:paraId="361FF486" w14:textId="20F4950C" w:rsidR="00622A94" w:rsidRDefault="00622A94" w:rsidP="00622A94">
      <w:pPr>
        <w:spacing w:after="120"/>
        <w:rPr>
          <w:sz w:val="24"/>
        </w:rPr>
      </w:pPr>
    </w:p>
    <w:p w14:paraId="02F4948C" w14:textId="4F7A0B24" w:rsidR="00622A94" w:rsidRDefault="00622A94" w:rsidP="00622A94">
      <w:pPr>
        <w:spacing w:after="120"/>
      </w:pPr>
    </w:p>
    <w:sectPr w:rsidR="00622A94" w:rsidSect="008F1936">
      <w:headerReference w:type="even" r:id="rId7"/>
      <w:headerReference w:type="default" r:id="rId8"/>
      <w:footerReference w:type="even" r:id="rId9"/>
      <w:footerReference w:type="default" r:id="rId10"/>
      <w:headerReference w:type="first" r:id="rId11"/>
      <w:footerReference w:type="first" r:id="rId12"/>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70C57" w14:textId="77777777" w:rsidR="00AC17F0" w:rsidRDefault="00AC17F0" w:rsidP="00544C4A">
      <w:pPr>
        <w:spacing w:after="0" w:line="240" w:lineRule="auto"/>
      </w:pPr>
      <w:r>
        <w:separator/>
      </w:r>
    </w:p>
  </w:endnote>
  <w:endnote w:type="continuationSeparator" w:id="0">
    <w:p w14:paraId="72AF8C02" w14:textId="77777777" w:rsidR="00AC17F0" w:rsidRDefault="00AC17F0" w:rsidP="0054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88F49" w14:textId="77777777" w:rsidR="0087674F" w:rsidRDefault="0087674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C2932" w14:textId="77777777" w:rsidR="0087674F" w:rsidRDefault="00CA6494">
    <w:pPr>
      <w:pStyle w:val="Fuzeile"/>
    </w:pPr>
    <w:r>
      <w:t>Florian W.</w:t>
    </w:r>
    <w:r w:rsidR="0087674F">
      <w:tab/>
      <w:t>4A</w:t>
    </w:r>
  </w:p>
  <w:p w14:paraId="68152F5D" w14:textId="77777777" w:rsidR="00CA6494" w:rsidRDefault="00CA649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D665C" w14:textId="77777777" w:rsidR="0087674F" w:rsidRDefault="0087674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98CC0" w14:textId="77777777" w:rsidR="00AC17F0" w:rsidRDefault="00AC17F0" w:rsidP="00544C4A">
      <w:pPr>
        <w:spacing w:after="0" w:line="240" w:lineRule="auto"/>
      </w:pPr>
      <w:r>
        <w:separator/>
      </w:r>
    </w:p>
  </w:footnote>
  <w:footnote w:type="continuationSeparator" w:id="0">
    <w:p w14:paraId="5EB24A10" w14:textId="77777777" w:rsidR="00AC17F0" w:rsidRDefault="00AC17F0" w:rsidP="00544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85CDF" w14:textId="77777777" w:rsidR="0087674F" w:rsidRDefault="0087674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DF8D2" w14:textId="77777777" w:rsidR="0087674F" w:rsidRDefault="0087674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AE78F" w14:textId="77777777" w:rsidR="0087674F" w:rsidRDefault="0087674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B01"/>
    <w:rsid w:val="001757FF"/>
    <w:rsid w:val="00220C26"/>
    <w:rsid w:val="00337B15"/>
    <w:rsid w:val="00544C4A"/>
    <w:rsid w:val="00573F28"/>
    <w:rsid w:val="00622A94"/>
    <w:rsid w:val="0087674F"/>
    <w:rsid w:val="008F1936"/>
    <w:rsid w:val="00AC17F0"/>
    <w:rsid w:val="00BF1533"/>
    <w:rsid w:val="00CA6494"/>
    <w:rsid w:val="00DE3B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EB0D"/>
  <w15:chartTrackingRefBased/>
  <w15:docId w15:val="{E3792C7E-872C-4443-A2BA-6D9EC629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44C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4C4A"/>
  </w:style>
  <w:style w:type="paragraph" w:styleId="Fuzeile">
    <w:name w:val="footer"/>
    <w:basedOn w:val="Standard"/>
    <w:link w:val="FuzeileZchn"/>
    <w:uiPriority w:val="99"/>
    <w:unhideWhenUsed/>
    <w:rsid w:val="00544C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4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1104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L10783</cp:lastModifiedBy>
  <cp:revision>2</cp:revision>
  <dcterms:created xsi:type="dcterms:W3CDTF">2019-12-02T19:13:00Z</dcterms:created>
  <dcterms:modified xsi:type="dcterms:W3CDTF">2019-12-02T19:13:00Z</dcterms:modified>
</cp:coreProperties>
</file>